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14C1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i/>
        </w:rPr>
      </w:pPr>
      <w:r w:rsidRPr="006B6CEC">
        <w:rPr>
          <w:rFonts w:ascii="Times New Roman" w:hAnsi="Times New Roman" w:cs="Times New Roman"/>
          <w:i/>
          <w:noProof/>
          <w:lang w:eastAsia="lv-LV"/>
        </w:rPr>
        <w:drawing>
          <wp:inline distT="0" distB="0" distL="0" distR="0" wp14:anchorId="41C36952" wp14:editId="00AC3B98">
            <wp:extent cx="561975" cy="666750"/>
            <wp:effectExtent l="0" t="0" r="9525" b="0"/>
            <wp:docPr id="1" name="Attēls 1" descr="Siguldas novada gerbonis kr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uldas novada gerbonis kras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90981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b/>
          <w:color w:val="156955"/>
          <w:lang w:eastAsia="lv-LV"/>
        </w:rPr>
      </w:pPr>
      <w:r w:rsidRPr="006B6CEC">
        <w:rPr>
          <w:rFonts w:ascii="Times New Roman" w:hAnsi="Times New Roman" w:cs="Times New Roman"/>
          <w:b/>
          <w:color w:val="156955"/>
          <w:lang w:eastAsia="lv-LV"/>
        </w:rPr>
        <w:t>SIGULDAS</w:t>
      </w:r>
      <w:r w:rsidRPr="006B6CEC">
        <w:rPr>
          <w:rFonts w:ascii="Times New Roman" w:hAnsi="Times New Roman" w:cs="Times New Roman"/>
        </w:rPr>
        <w:t xml:space="preserve"> </w:t>
      </w:r>
      <w:r w:rsidRPr="006B6CEC">
        <w:rPr>
          <w:rFonts w:ascii="Times New Roman" w:hAnsi="Times New Roman" w:cs="Times New Roman"/>
          <w:b/>
          <w:color w:val="156955"/>
          <w:lang w:eastAsia="lv-LV"/>
        </w:rPr>
        <w:t>NOVADA PAŠVALDĪBA</w:t>
      </w:r>
    </w:p>
    <w:p w14:paraId="002E6818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b/>
          <w:lang w:eastAsia="lv-LV"/>
        </w:rPr>
      </w:pPr>
      <w:r w:rsidRPr="006B6CEC">
        <w:rPr>
          <w:rFonts w:ascii="Times New Roman" w:hAnsi="Times New Roman" w:cs="Times New Roman"/>
          <w:b/>
          <w:lang w:eastAsia="lv-LV"/>
        </w:rPr>
        <w:t>KRIMULDAS MŪZIKAS UN MĀKSLAS SKOLA</w:t>
      </w:r>
    </w:p>
    <w:p w14:paraId="0F5C061C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BD5419">
          <v:rect id="_x0000_i1025" style="width:440.7pt;height:1.5pt" o:hralign="center" o:hrstd="t" o:hr="t" fillcolor="#a0a0a0" stroked="f"/>
        </w:pict>
      </w:r>
    </w:p>
    <w:p w14:paraId="58632C26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6CEC">
        <w:rPr>
          <w:rFonts w:ascii="Times New Roman" w:hAnsi="Times New Roman" w:cs="Times New Roman"/>
          <w:sz w:val="20"/>
          <w:szCs w:val="20"/>
        </w:rPr>
        <w:t>Reģistrācijas Nr.4374902310</w:t>
      </w:r>
    </w:p>
    <w:p w14:paraId="6FA19D0D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6CEC">
        <w:rPr>
          <w:rFonts w:ascii="Times New Roman" w:hAnsi="Times New Roman" w:cs="Times New Roman"/>
          <w:sz w:val="20"/>
          <w:szCs w:val="20"/>
        </w:rPr>
        <w:t>Skolas iela 11, Ragana, Krimuldas pagasts, Siguldas novads, LV-2144</w:t>
      </w:r>
    </w:p>
    <w:p w14:paraId="2612F9AE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6CEC">
        <w:rPr>
          <w:rFonts w:ascii="Times New Roman" w:hAnsi="Times New Roman" w:cs="Times New Roman"/>
          <w:sz w:val="20"/>
          <w:szCs w:val="20"/>
        </w:rPr>
        <w:t xml:space="preserve">tālrunis: 26199526, e-pasts: </w:t>
      </w:r>
      <w:hyperlink r:id="rId9" w:history="1">
        <w:r w:rsidRPr="006B6CEC">
          <w:rPr>
            <w:rStyle w:val="Hipersaite"/>
            <w:sz w:val="20"/>
            <w:szCs w:val="20"/>
          </w:rPr>
          <w:t>krimulda.mms@sigulda.lv</w:t>
        </w:r>
      </w:hyperlink>
    </w:p>
    <w:p w14:paraId="410148B9" w14:textId="77777777" w:rsidR="00BE48B6" w:rsidRPr="006B6CEC" w:rsidRDefault="00BE48B6" w:rsidP="00BE48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6CEC">
        <w:rPr>
          <w:rFonts w:ascii="Times New Roman" w:hAnsi="Times New Roman" w:cs="Times New Roman"/>
          <w:sz w:val="20"/>
          <w:szCs w:val="20"/>
        </w:rPr>
        <w:t>www.sigulda.lv</w:t>
      </w:r>
    </w:p>
    <w:p w14:paraId="694FCA1B" w14:textId="77777777" w:rsidR="00BE48B6" w:rsidRDefault="00BE48B6" w:rsidP="00BE48B6">
      <w:pPr>
        <w:jc w:val="center"/>
        <w:rPr>
          <w:b/>
        </w:rPr>
      </w:pPr>
    </w:p>
    <w:p w14:paraId="3509530A" w14:textId="77777777" w:rsidR="00BE48B6" w:rsidRPr="006B6CEC" w:rsidRDefault="00BE48B6" w:rsidP="00BE48B6">
      <w:pPr>
        <w:jc w:val="right"/>
        <w:rPr>
          <w:rFonts w:ascii="Times New Roman" w:hAnsi="Times New Roman" w:cs="Times New Roman"/>
          <w:sz w:val="24"/>
          <w:szCs w:val="24"/>
        </w:rPr>
      </w:pPr>
      <w:r w:rsidRPr="006B6CEC">
        <w:rPr>
          <w:rFonts w:ascii="Times New Roman" w:hAnsi="Times New Roman" w:cs="Times New Roman"/>
          <w:sz w:val="24"/>
          <w:szCs w:val="24"/>
        </w:rPr>
        <w:t>03.09.2024.</w:t>
      </w:r>
    </w:p>
    <w:p w14:paraId="3A750416" w14:textId="77777777" w:rsidR="000C60A1" w:rsidRPr="000C60A1" w:rsidRDefault="000C60A1" w:rsidP="000C60A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C60A1">
        <w:rPr>
          <w:rFonts w:ascii="Times New Roman" w:hAnsi="Times New Roman" w:cs="Times New Roman"/>
          <w:b/>
          <w:noProof/>
          <w:sz w:val="28"/>
          <w:szCs w:val="28"/>
        </w:rPr>
        <w:t>IEKŠĒJIE NOTEIKUMI</w:t>
      </w:r>
    </w:p>
    <w:p w14:paraId="362A8B25" w14:textId="7E15AE27" w:rsidR="000C60A1" w:rsidRPr="000C60A1" w:rsidRDefault="00BE48B6" w:rsidP="000C60A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Siguldas novada Krimuldas pagastā</w:t>
      </w:r>
    </w:p>
    <w:p w14:paraId="637F7FBD" w14:textId="77777777" w:rsidR="002E6037" w:rsidRPr="001D4091" w:rsidRDefault="002E6037" w:rsidP="002E6037"/>
    <w:p w14:paraId="1887DAAF" w14:textId="35279490" w:rsidR="002E6037" w:rsidRPr="006C7127" w:rsidRDefault="006C7127" w:rsidP="002E6037">
      <w:pPr>
        <w:pStyle w:val="Paraststmeklis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C7127">
        <w:rPr>
          <w:b/>
          <w:bCs/>
          <w:sz w:val="28"/>
          <w:szCs w:val="28"/>
        </w:rPr>
        <w:t>Audzēkņu uzņemšanas kārtība</w:t>
      </w:r>
    </w:p>
    <w:p w14:paraId="77895E86" w14:textId="77777777" w:rsidR="002E6037" w:rsidRPr="001D4091" w:rsidRDefault="002E6037" w:rsidP="002E6037">
      <w:pPr>
        <w:rPr>
          <w:sz w:val="28"/>
          <w:szCs w:val="28"/>
          <w:lang w:bidi="lo-LA"/>
        </w:rPr>
      </w:pPr>
    </w:p>
    <w:p w14:paraId="293129A5" w14:textId="4B186605" w:rsidR="006C7127" w:rsidRPr="006C7127" w:rsidRDefault="006C7127" w:rsidP="006C712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7127">
        <w:rPr>
          <w:rFonts w:ascii="Times New Roman" w:hAnsi="Times New Roman" w:cs="Times New Roman"/>
          <w:i/>
          <w:sz w:val="24"/>
          <w:szCs w:val="24"/>
        </w:rPr>
        <w:t>Izdot</w:t>
      </w:r>
      <w:r w:rsidR="00333BDA">
        <w:rPr>
          <w:rFonts w:ascii="Times New Roman" w:hAnsi="Times New Roman" w:cs="Times New Roman"/>
          <w:i/>
          <w:sz w:val="24"/>
          <w:szCs w:val="24"/>
        </w:rPr>
        <w:t>s</w:t>
      </w:r>
      <w:r w:rsidRPr="006C7127">
        <w:rPr>
          <w:rFonts w:ascii="Times New Roman" w:hAnsi="Times New Roman" w:cs="Times New Roman"/>
          <w:i/>
          <w:sz w:val="24"/>
          <w:szCs w:val="24"/>
        </w:rPr>
        <w:t xml:space="preserve"> saskaņā ar  </w:t>
      </w:r>
    </w:p>
    <w:p w14:paraId="5E175E41" w14:textId="45485764" w:rsidR="006C7127" w:rsidRPr="006C7127" w:rsidRDefault="006C7127" w:rsidP="006C712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C7127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6C7127">
        <w:rPr>
          <w:rFonts w:ascii="Times New Roman" w:hAnsi="Times New Roman" w:cs="Times New Roman"/>
          <w:i/>
          <w:sz w:val="24"/>
          <w:szCs w:val="24"/>
        </w:rPr>
        <w:tab/>
      </w:r>
      <w:r w:rsidRPr="006C7127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333BDA">
        <w:rPr>
          <w:rFonts w:ascii="Times New Roman" w:hAnsi="Times New Roman" w:cs="Times New Roman"/>
          <w:i/>
          <w:sz w:val="24"/>
          <w:szCs w:val="24"/>
        </w:rPr>
        <w:t>Krimuldas</w:t>
      </w:r>
      <w:r w:rsidRPr="006C71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712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Mūzikas un mākslas skolas </w:t>
      </w:r>
    </w:p>
    <w:p w14:paraId="4187D01C" w14:textId="67DB221C" w:rsidR="006C7127" w:rsidRPr="006C7127" w:rsidRDefault="006C7127" w:rsidP="006C712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C7127">
        <w:rPr>
          <w:rFonts w:ascii="Times New Roman" w:hAnsi="Times New Roman" w:cs="Times New Roman"/>
          <w:i/>
          <w:sz w:val="24"/>
          <w:szCs w:val="24"/>
          <w:lang w:eastAsia="ru-RU"/>
        </w:rPr>
        <w:t>Nolikum</w:t>
      </w:r>
      <w:r w:rsidR="00333BDA">
        <w:rPr>
          <w:rFonts w:ascii="Times New Roman" w:hAnsi="Times New Roman" w:cs="Times New Roman"/>
          <w:i/>
          <w:sz w:val="24"/>
          <w:szCs w:val="24"/>
          <w:lang w:eastAsia="ru-RU"/>
        </w:rPr>
        <w:t>u</w:t>
      </w:r>
      <w:r w:rsidRPr="006C712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2479C9D" w14:textId="77777777" w:rsidR="006C7127" w:rsidRDefault="006C7127" w:rsidP="006C7127">
      <w:pPr>
        <w:tabs>
          <w:tab w:val="left" w:pos="810"/>
        </w:tabs>
        <w:jc w:val="both"/>
      </w:pPr>
    </w:p>
    <w:p w14:paraId="604FEFBA" w14:textId="3699E33A" w:rsidR="006C7127" w:rsidRPr="006C7127" w:rsidRDefault="006C7127" w:rsidP="006C7127">
      <w:p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 w:rsidRPr="006C7127">
        <w:rPr>
          <w:rFonts w:ascii="Times New Roman" w:hAnsi="Times New Roman" w:cs="Times New Roman"/>
          <w:sz w:val="24"/>
          <w:szCs w:val="24"/>
        </w:rPr>
        <w:t xml:space="preserve">Audzēkņu uzņemšana </w:t>
      </w:r>
      <w:r w:rsidR="00333BDA">
        <w:rPr>
          <w:rFonts w:ascii="Times New Roman" w:hAnsi="Times New Roman" w:cs="Times New Roman"/>
          <w:sz w:val="24"/>
          <w:szCs w:val="24"/>
        </w:rPr>
        <w:t>Krimuldas</w:t>
      </w:r>
      <w:r w:rsidRPr="006C7127">
        <w:rPr>
          <w:rFonts w:ascii="Times New Roman" w:hAnsi="Times New Roman" w:cs="Times New Roman"/>
          <w:sz w:val="24"/>
          <w:szCs w:val="24"/>
        </w:rPr>
        <w:t xml:space="preserve"> Mūzikas un mākslas skolā (turpmāk – Skola) notiek saskaņā ar Izglītības likumu, Profesionālās izglītības likumu un Skolas izstrādāto un dibinātāja apstiprināto Audzēkņu uzņemšanas kārtību.</w:t>
      </w:r>
    </w:p>
    <w:p w14:paraId="75AC915A" w14:textId="77777777" w:rsidR="006C7127" w:rsidRPr="006C7127" w:rsidRDefault="006C7127" w:rsidP="006C7127">
      <w:pPr>
        <w:jc w:val="both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2. Audzēkņu uzņemšana:</w:t>
      </w:r>
    </w:p>
    <w:p w14:paraId="78512147" w14:textId="77777777" w:rsidR="006C7127" w:rsidRPr="006C7127" w:rsidRDefault="006C7127" w:rsidP="006C712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profesionālās ievirzes izglītības programmā Taustiņinstrumentu spēle- Klavierspēle;</w:t>
      </w:r>
    </w:p>
    <w:p w14:paraId="5B769D19" w14:textId="493F6482" w:rsidR="006C7127" w:rsidRPr="006C7127" w:rsidRDefault="006C7127" w:rsidP="006C712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 xml:space="preserve">profesionālās ievirzes izglītības programmā Stīgu instrumentu spēle- Vijoļspēle,  </w:t>
      </w:r>
      <w:r w:rsidR="00333BDA">
        <w:rPr>
          <w:rFonts w:ascii="Times New Roman" w:hAnsi="Times New Roman" w:cs="Times New Roman"/>
          <w:sz w:val="24"/>
          <w:szCs w:val="24"/>
        </w:rPr>
        <w:t>Čella</w:t>
      </w:r>
      <w:r w:rsidRPr="006C7127">
        <w:rPr>
          <w:rFonts w:ascii="Times New Roman" w:hAnsi="Times New Roman" w:cs="Times New Roman"/>
          <w:sz w:val="24"/>
          <w:szCs w:val="24"/>
        </w:rPr>
        <w:t xml:space="preserve"> spēle;</w:t>
      </w:r>
    </w:p>
    <w:p w14:paraId="7075AF1B" w14:textId="1FFFA0AD" w:rsidR="006C7127" w:rsidRPr="006C7127" w:rsidRDefault="006C7127" w:rsidP="006C712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profesionālās ievirzes izglītības programmā Sitaminstrument</w:t>
      </w:r>
      <w:r w:rsidR="00333BDA">
        <w:rPr>
          <w:rFonts w:ascii="Times New Roman" w:hAnsi="Times New Roman" w:cs="Times New Roman"/>
          <w:sz w:val="24"/>
          <w:szCs w:val="24"/>
        </w:rPr>
        <w:t xml:space="preserve">u </w:t>
      </w:r>
      <w:r w:rsidRPr="006C7127">
        <w:rPr>
          <w:rFonts w:ascii="Times New Roman" w:hAnsi="Times New Roman" w:cs="Times New Roman"/>
          <w:sz w:val="24"/>
          <w:szCs w:val="24"/>
        </w:rPr>
        <w:t>spēle;</w:t>
      </w:r>
    </w:p>
    <w:p w14:paraId="6DCB95A4" w14:textId="4E4BBA8A" w:rsidR="006C7127" w:rsidRPr="006C7127" w:rsidRDefault="006C7127" w:rsidP="006C712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profesionālās ievirzes izglītības programmā Pūšaminstrumentu spēle –s</w:t>
      </w:r>
      <w:r w:rsidR="00333BDA">
        <w:rPr>
          <w:rFonts w:ascii="Times New Roman" w:hAnsi="Times New Roman" w:cs="Times New Roman"/>
          <w:sz w:val="24"/>
          <w:szCs w:val="24"/>
        </w:rPr>
        <w:t xml:space="preserve">aksofona, klarnetes, flautas, trompetes, eifonija, trombona, tubas, fagota spēle, </w:t>
      </w:r>
    </w:p>
    <w:p w14:paraId="3638B814" w14:textId="5D5DF3AD" w:rsidR="006C7127" w:rsidRDefault="006C7127" w:rsidP="006C712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profesionālās ievirzes izglītības pro</w:t>
      </w:r>
      <w:r w:rsidR="00333BDA">
        <w:rPr>
          <w:rFonts w:ascii="Times New Roman" w:hAnsi="Times New Roman" w:cs="Times New Roman"/>
          <w:sz w:val="24"/>
          <w:szCs w:val="24"/>
        </w:rPr>
        <w:t>grammā Vizuāli plastiskā māksla;</w:t>
      </w:r>
    </w:p>
    <w:p w14:paraId="62186816" w14:textId="438DC7B0" w:rsidR="00333BDA" w:rsidRPr="006C7127" w:rsidRDefault="00333BDA" w:rsidP="006C712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profesionālās ievirzes izglītības programmā </w:t>
      </w:r>
      <w:r w:rsidR="00BE48B6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ejas pamati.</w:t>
      </w:r>
    </w:p>
    <w:p w14:paraId="158A61FC" w14:textId="77777777" w:rsidR="00333BDA" w:rsidRDefault="00333BDA" w:rsidP="006C7127">
      <w:pPr>
        <w:rPr>
          <w:rFonts w:ascii="Times New Roman" w:hAnsi="Times New Roman" w:cs="Times New Roman"/>
          <w:sz w:val="24"/>
          <w:szCs w:val="24"/>
        </w:rPr>
      </w:pPr>
    </w:p>
    <w:p w14:paraId="38FAA8B7" w14:textId="2F80FEDA" w:rsidR="006C7127" w:rsidRPr="006C7127" w:rsidRDefault="006C7127" w:rsidP="006C7127">
      <w:pPr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3. Stājoties Skolā,</w:t>
      </w:r>
      <w:r w:rsidR="00BE48B6">
        <w:rPr>
          <w:rFonts w:ascii="Times New Roman" w:hAnsi="Times New Roman" w:cs="Times New Roman"/>
          <w:sz w:val="24"/>
          <w:szCs w:val="24"/>
        </w:rPr>
        <w:t xml:space="preserve"> iesniedzami sekojoši dokumenti:</w:t>
      </w:r>
    </w:p>
    <w:p w14:paraId="032738F8" w14:textId="77777777" w:rsidR="006C7127" w:rsidRPr="006C7127" w:rsidRDefault="006C7127" w:rsidP="006C712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3.1. direktoram adresēts vecāku iesniegums;</w:t>
      </w:r>
    </w:p>
    <w:p w14:paraId="1A060EA5" w14:textId="6F2FFABE" w:rsidR="006C7127" w:rsidRPr="006C7127" w:rsidRDefault="00333BDA" w:rsidP="006C7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127" w:rsidRPr="006C7127">
        <w:rPr>
          <w:rFonts w:ascii="Times New Roman" w:hAnsi="Times New Roman" w:cs="Times New Roman"/>
          <w:sz w:val="24"/>
          <w:szCs w:val="24"/>
        </w:rPr>
        <w:t>. Skola drīkst noteikt iestājpārbaudījumus (eksāmenu) uzņemšanai izglītības programmu turpināšanai:</w:t>
      </w:r>
    </w:p>
    <w:p w14:paraId="756C891C" w14:textId="4EC81565" w:rsidR="006C7127" w:rsidRPr="00333BDA" w:rsidRDefault="00333BDA" w:rsidP="00333BD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6C7127" w:rsidRPr="00333BDA">
        <w:rPr>
          <w:rFonts w:ascii="Times New Roman" w:hAnsi="Times New Roman" w:cs="Times New Roman"/>
          <w:sz w:val="24"/>
          <w:szCs w:val="24"/>
        </w:rPr>
        <w:t>izglītības programmu turpināšanai mūzikas izglītības programmās- zināšanu līmeņa atbilstību konkrētās klases izglītības programmu prasībām –instrumenta spēli, solfedžo un mūzikas teoriju, mūzikas literatūru;</w:t>
      </w:r>
    </w:p>
    <w:p w14:paraId="5FD4E7B6" w14:textId="57E3FE09" w:rsidR="006C7127" w:rsidRPr="00333BDA" w:rsidRDefault="006C7127" w:rsidP="00333BDA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DA">
        <w:rPr>
          <w:rFonts w:ascii="Times New Roman" w:hAnsi="Times New Roman" w:cs="Times New Roman"/>
          <w:sz w:val="24"/>
          <w:szCs w:val="24"/>
        </w:rPr>
        <w:t>izglītības programmas turpināšanai mākslas programmās- zināšanu līmeņa atbilstību konkrētās klases izglītības programmu prasībām- zīmēšanu, gleznošanu, kompozīciju, mākslas valodas pamatus.</w:t>
      </w:r>
    </w:p>
    <w:p w14:paraId="05CA2ABB" w14:textId="77777777" w:rsidR="006C7127" w:rsidRPr="006C7127" w:rsidRDefault="006C7127" w:rsidP="006C712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Uzņemšanas komisija audzēkņu atbilstību un spējas vērtē 10 ballu sistēmā.</w:t>
      </w:r>
    </w:p>
    <w:p w14:paraId="37D5F3D8" w14:textId="02DEBBC4" w:rsidR="006C7127" w:rsidRPr="006C7127" w:rsidRDefault="00333BDA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7127" w:rsidRPr="006C7127">
        <w:rPr>
          <w:rFonts w:ascii="Times New Roman" w:hAnsi="Times New Roman" w:cs="Times New Roman"/>
          <w:sz w:val="24"/>
          <w:szCs w:val="24"/>
        </w:rPr>
        <w:t>. Audzēknis konkursa kārtībā var tikt uzņemts Skolā, ja iestājpārbaudījuma eksāmena atzīme katrā no pārbaudījuma elementiem nav zemāka par 4 ballēm.</w:t>
      </w:r>
    </w:p>
    <w:p w14:paraId="25F869E1" w14:textId="704A2804" w:rsidR="006C7127" w:rsidRPr="006C7127" w:rsidRDefault="00333BDA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7127" w:rsidRPr="006C7127">
        <w:rPr>
          <w:rFonts w:ascii="Times New Roman" w:hAnsi="Times New Roman" w:cs="Times New Roman"/>
          <w:sz w:val="24"/>
          <w:szCs w:val="24"/>
        </w:rPr>
        <w:t>. Audzēkņa uzņemšana Skolā notiek, pamatojoties uz uzņemšanas komisijas lēmumu un Skolas direktora rīkojumu.</w:t>
      </w:r>
    </w:p>
    <w:p w14:paraId="4602B05C" w14:textId="362654DA" w:rsidR="006C7127" w:rsidRPr="006C7127" w:rsidRDefault="00333BDA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127" w:rsidRPr="006C7127">
        <w:rPr>
          <w:rFonts w:ascii="Times New Roman" w:hAnsi="Times New Roman" w:cs="Times New Roman"/>
          <w:sz w:val="24"/>
          <w:szCs w:val="24"/>
        </w:rPr>
        <w:t>. Audzēkņu kopskaitu skolā – audzēkņu skaitu katrā profesionālās ievirzes izglītības programmā nosaka Skolas vadība.</w:t>
      </w:r>
    </w:p>
    <w:p w14:paraId="7034882B" w14:textId="77777777" w:rsidR="006C7127" w:rsidRPr="006C7127" w:rsidRDefault="006C7127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D1C6BD0" w14:textId="134703BB" w:rsidR="006C7127" w:rsidRPr="006C7127" w:rsidRDefault="006C7127" w:rsidP="006C7127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6C7127">
        <w:rPr>
          <w:rFonts w:ascii="Times New Roman" w:hAnsi="Times New Roman" w:cs="Times New Roman"/>
          <w:sz w:val="24"/>
          <w:szCs w:val="24"/>
        </w:rPr>
        <w:t>A</w:t>
      </w:r>
      <w:r w:rsidRPr="006C7127">
        <w:rPr>
          <w:rFonts w:ascii="Times New Roman" w:hAnsi="Times New Roman" w:cs="Times New Roman"/>
          <w:i/>
          <w:iCs/>
          <w:sz w:val="24"/>
          <w:szCs w:val="24"/>
        </w:rPr>
        <w:t xml:space="preserve">udzēkņu uzņemšanas noteikumi apspriesti un pieņemti pedagoģiskās padomes sēdē 2024. gada </w:t>
      </w:r>
      <w:r w:rsidR="00333BD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C71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33BDA">
        <w:rPr>
          <w:rFonts w:ascii="Times New Roman" w:hAnsi="Times New Roman" w:cs="Times New Roman"/>
          <w:i/>
          <w:iCs/>
          <w:sz w:val="24"/>
          <w:szCs w:val="24"/>
        </w:rPr>
        <w:t>septembrī</w:t>
      </w:r>
      <w:r w:rsidRPr="006C7127">
        <w:rPr>
          <w:rFonts w:ascii="Times New Roman" w:hAnsi="Times New Roman" w:cs="Times New Roman"/>
          <w:i/>
          <w:iCs/>
          <w:sz w:val="24"/>
          <w:szCs w:val="24"/>
        </w:rPr>
        <w:t>, protokols Nr.2</w:t>
      </w:r>
    </w:p>
    <w:p w14:paraId="3660D5A4" w14:textId="77777777" w:rsidR="006C7127" w:rsidRPr="006C7127" w:rsidRDefault="006C7127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3AD71AB" w14:textId="77777777" w:rsidR="006C7127" w:rsidRDefault="006C7127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C74FA4D" w14:textId="7095042B" w:rsidR="006C7127" w:rsidRPr="006C7127" w:rsidRDefault="00BE48B6" w:rsidP="006C712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Aivars Bunķis</w:t>
      </w:r>
    </w:p>
    <w:sectPr w:rsidR="006C7127" w:rsidRPr="006C7127" w:rsidSect="006C7127">
      <w:footerReference w:type="default" r:id="rId10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EF4FD" w14:textId="77777777" w:rsidR="00750FDE" w:rsidRDefault="00750FDE" w:rsidP="008A6EB2">
      <w:pPr>
        <w:spacing w:after="0" w:line="240" w:lineRule="auto"/>
      </w:pPr>
      <w:r>
        <w:separator/>
      </w:r>
    </w:p>
  </w:endnote>
  <w:endnote w:type="continuationSeparator" w:id="0">
    <w:p w14:paraId="2383714C" w14:textId="77777777" w:rsidR="00750FDE" w:rsidRDefault="00750FDE" w:rsidP="008A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840627"/>
      <w:docPartObj>
        <w:docPartGallery w:val="Page Numbers (Bottom of Page)"/>
        <w:docPartUnique/>
      </w:docPartObj>
    </w:sdtPr>
    <w:sdtEndPr/>
    <w:sdtContent>
      <w:p w14:paraId="65A5D069" w14:textId="4A5C8428" w:rsidR="008A6EB2" w:rsidRDefault="008A6EB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CB">
          <w:rPr>
            <w:noProof/>
          </w:rPr>
          <w:t>2</w:t>
        </w:r>
        <w:r>
          <w:fldChar w:fldCharType="end"/>
        </w:r>
      </w:p>
    </w:sdtContent>
  </w:sdt>
  <w:p w14:paraId="5CCDFF04" w14:textId="77777777" w:rsidR="008A6EB2" w:rsidRDefault="008A6EB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8B243" w14:textId="77777777" w:rsidR="00750FDE" w:rsidRDefault="00750FDE" w:rsidP="008A6EB2">
      <w:pPr>
        <w:spacing w:after="0" w:line="240" w:lineRule="auto"/>
      </w:pPr>
      <w:r>
        <w:separator/>
      </w:r>
    </w:p>
  </w:footnote>
  <w:footnote w:type="continuationSeparator" w:id="0">
    <w:p w14:paraId="1A760C2F" w14:textId="77777777" w:rsidR="00750FDE" w:rsidRDefault="00750FDE" w:rsidP="008A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002"/>
    <w:multiLevelType w:val="hybridMultilevel"/>
    <w:tmpl w:val="A9327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B6EC0"/>
    <w:multiLevelType w:val="multilevel"/>
    <w:tmpl w:val="1AB4B3C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nsid w:val="0D813236"/>
    <w:multiLevelType w:val="hybridMultilevel"/>
    <w:tmpl w:val="F3E64CD6"/>
    <w:lvl w:ilvl="0" w:tplc="C66C9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62295"/>
    <w:multiLevelType w:val="multilevel"/>
    <w:tmpl w:val="D0B899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61C1FE5"/>
    <w:multiLevelType w:val="hybridMultilevel"/>
    <w:tmpl w:val="DDD84E26"/>
    <w:lvl w:ilvl="0" w:tplc="2338608C">
      <w:start w:val="6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C87F5A">
      <w:start w:val="1"/>
      <w:numFmt w:val="lowerLetter"/>
      <w:lvlText w:val="%2."/>
      <w:lvlJc w:val="left"/>
      <w:pPr>
        <w:ind w:left="1800" w:hanging="360"/>
      </w:pPr>
    </w:lvl>
    <w:lvl w:ilvl="2" w:tplc="FEE88EB8" w:tentative="1">
      <w:start w:val="1"/>
      <w:numFmt w:val="lowerRoman"/>
      <w:lvlText w:val="%3."/>
      <w:lvlJc w:val="right"/>
      <w:pPr>
        <w:ind w:left="2520" w:hanging="180"/>
      </w:pPr>
    </w:lvl>
    <w:lvl w:ilvl="3" w:tplc="AE986E1C" w:tentative="1">
      <w:start w:val="1"/>
      <w:numFmt w:val="decimal"/>
      <w:lvlText w:val="%4."/>
      <w:lvlJc w:val="left"/>
      <w:pPr>
        <w:ind w:left="3240" w:hanging="360"/>
      </w:pPr>
    </w:lvl>
    <w:lvl w:ilvl="4" w:tplc="99328674" w:tentative="1">
      <w:start w:val="1"/>
      <w:numFmt w:val="lowerLetter"/>
      <w:lvlText w:val="%5."/>
      <w:lvlJc w:val="left"/>
      <w:pPr>
        <w:ind w:left="3960" w:hanging="360"/>
      </w:pPr>
    </w:lvl>
    <w:lvl w:ilvl="5" w:tplc="6EE01036" w:tentative="1">
      <w:start w:val="1"/>
      <w:numFmt w:val="lowerRoman"/>
      <w:lvlText w:val="%6."/>
      <w:lvlJc w:val="right"/>
      <w:pPr>
        <w:ind w:left="4680" w:hanging="180"/>
      </w:pPr>
    </w:lvl>
    <w:lvl w:ilvl="6" w:tplc="3892AFD6" w:tentative="1">
      <w:start w:val="1"/>
      <w:numFmt w:val="decimal"/>
      <w:lvlText w:val="%7."/>
      <w:lvlJc w:val="left"/>
      <w:pPr>
        <w:ind w:left="5400" w:hanging="360"/>
      </w:pPr>
    </w:lvl>
    <w:lvl w:ilvl="7" w:tplc="33F47554" w:tentative="1">
      <w:start w:val="1"/>
      <w:numFmt w:val="lowerLetter"/>
      <w:lvlText w:val="%8."/>
      <w:lvlJc w:val="left"/>
      <w:pPr>
        <w:ind w:left="6120" w:hanging="360"/>
      </w:pPr>
    </w:lvl>
    <w:lvl w:ilvl="8" w:tplc="9BD825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E165C"/>
    <w:multiLevelType w:val="hybridMultilevel"/>
    <w:tmpl w:val="E592D80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41F30"/>
    <w:multiLevelType w:val="multilevel"/>
    <w:tmpl w:val="742AF138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F6C4F30"/>
    <w:multiLevelType w:val="multilevel"/>
    <w:tmpl w:val="50B23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F707B57"/>
    <w:multiLevelType w:val="multilevel"/>
    <w:tmpl w:val="85D0E4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9D16E32"/>
    <w:multiLevelType w:val="hybridMultilevel"/>
    <w:tmpl w:val="B94AEA64"/>
    <w:lvl w:ilvl="0" w:tplc="6F5A453A">
      <w:start w:val="3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3E26C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3E86F838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B605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A7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0C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4F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6D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458D9"/>
    <w:multiLevelType w:val="multilevel"/>
    <w:tmpl w:val="81343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094602B"/>
    <w:multiLevelType w:val="multilevel"/>
    <w:tmpl w:val="1E529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6441590D"/>
    <w:multiLevelType w:val="multilevel"/>
    <w:tmpl w:val="BE4015E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Theme="minorHAnsi" w:hAnsiTheme="minorHAnsi" w:cstheme="minorBidi" w:hint="default"/>
        <w:sz w:val="22"/>
      </w:rPr>
    </w:lvl>
  </w:abstractNum>
  <w:abstractNum w:abstractNumId="13">
    <w:nsid w:val="65F10C88"/>
    <w:multiLevelType w:val="hybridMultilevel"/>
    <w:tmpl w:val="F5B6D1F8"/>
    <w:lvl w:ilvl="0" w:tplc="AF3068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D8969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F99EB2E6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4E65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C5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87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49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E2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546945"/>
    <w:multiLevelType w:val="multilevel"/>
    <w:tmpl w:val="99F015D4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73D63869"/>
    <w:multiLevelType w:val="multilevel"/>
    <w:tmpl w:val="BE12451A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592BFC"/>
    <w:multiLevelType w:val="hybridMultilevel"/>
    <w:tmpl w:val="89CCBE8E"/>
    <w:lvl w:ilvl="0" w:tplc="FF98F1F2">
      <w:start w:val="9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32E8575E" w:tentative="1">
      <w:start w:val="1"/>
      <w:numFmt w:val="lowerLetter"/>
      <w:lvlText w:val="%2."/>
      <w:lvlJc w:val="left"/>
      <w:pPr>
        <w:ind w:left="1440" w:hanging="360"/>
      </w:pPr>
    </w:lvl>
    <w:lvl w:ilvl="2" w:tplc="1E14611A" w:tentative="1">
      <w:start w:val="1"/>
      <w:numFmt w:val="lowerRoman"/>
      <w:lvlText w:val="%3."/>
      <w:lvlJc w:val="right"/>
      <w:pPr>
        <w:ind w:left="2160" w:hanging="180"/>
      </w:pPr>
    </w:lvl>
    <w:lvl w:ilvl="3" w:tplc="7F985048" w:tentative="1">
      <w:start w:val="1"/>
      <w:numFmt w:val="decimal"/>
      <w:lvlText w:val="%4."/>
      <w:lvlJc w:val="left"/>
      <w:pPr>
        <w:ind w:left="2880" w:hanging="360"/>
      </w:pPr>
    </w:lvl>
    <w:lvl w:ilvl="4" w:tplc="70DC4BAE" w:tentative="1">
      <w:start w:val="1"/>
      <w:numFmt w:val="lowerLetter"/>
      <w:lvlText w:val="%5."/>
      <w:lvlJc w:val="left"/>
      <w:pPr>
        <w:ind w:left="3600" w:hanging="360"/>
      </w:pPr>
    </w:lvl>
    <w:lvl w:ilvl="5" w:tplc="E5708214" w:tentative="1">
      <w:start w:val="1"/>
      <w:numFmt w:val="lowerRoman"/>
      <w:lvlText w:val="%6."/>
      <w:lvlJc w:val="right"/>
      <w:pPr>
        <w:ind w:left="4320" w:hanging="180"/>
      </w:pPr>
    </w:lvl>
    <w:lvl w:ilvl="6" w:tplc="A10A7C84" w:tentative="1">
      <w:start w:val="1"/>
      <w:numFmt w:val="decimal"/>
      <w:lvlText w:val="%7."/>
      <w:lvlJc w:val="left"/>
      <w:pPr>
        <w:ind w:left="5040" w:hanging="360"/>
      </w:pPr>
    </w:lvl>
    <w:lvl w:ilvl="7" w:tplc="3628F4D6" w:tentative="1">
      <w:start w:val="1"/>
      <w:numFmt w:val="lowerLetter"/>
      <w:lvlText w:val="%8."/>
      <w:lvlJc w:val="left"/>
      <w:pPr>
        <w:ind w:left="5760" w:hanging="360"/>
      </w:pPr>
    </w:lvl>
    <w:lvl w:ilvl="8" w:tplc="79C034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  <w:num w:numId="14">
    <w:abstractNumId w:val="5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36"/>
    <w:rsid w:val="00046836"/>
    <w:rsid w:val="000569E4"/>
    <w:rsid w:val="0006226D"/>
    <w:rsid w:val="000C60A1"/>
    <w:rsid w:val="00115F8C"/>
    <w:rsid w:val="001435F3"/>
    <w:rsid w:val="00200232"/>
    <w:rsid w:val="00214713"/>
    <w:rsid w:val="002C0CA0"/>
    <w:rsid w:val="002E6037"/>
    <w:rsid w:val="00333BDA"/>
    <w:rsid w:val="0033428E"/>
    <w:rsid w:val="00364AB9"/>
    <w:rsid w:val="003B0DAD"/>
    <w:rsid w:val="004756C2"/>
    <w:rsid w:val="00491636"/>
    <w:rsid w:val="004A11F4"/>
    <w:rsid w:val="004B5B65"/>
    <w:rsid w:val="00532195"/>
    <w:rsid w:val="00563A45"/>
    <w:rsid w:val="00564FAA"/>
    <w:rsid w:val="00594A1A"/>
    <w:rsid w:val="005E0CCB"/>
    <w:rsid w:val="00643F49"/>
    <w:rsid w:val="00656D68"/>
    <w:rsid w:val="006C7127"/>
    <w:rsid w:val="006D5DA2"/>
    <w:rsid w:val="006D7FE6"/>
    <w:rsid w:val="00737901"/>
    <w:rsid w:val="00750FDE"/>
    <w:rsid w:val="007646B9"/>
    <w:rsid w:val="00845C28"/>
    <w:rsid w:val="008A6EB2"/>
    <w:rsid w:val="008D320D"/>
    <w:rsid w:val="00AB0CC7"/>
    <w:rsid w:val="00AE0E2D"/>
    <w:rsid w:val="00B43201"/>
    <w:rsid w:val="00BA3B69"/>
    <w:rsid w:val="00BE2A92"/>
    <w:rsid w:val="00BE48B6"/>
    <w:rsid w:val="00BF7649"/>
    <w:rsid w:val="00C14505"/>
    <w:rsid w:val="00C372D9"/>
    <w:rsid w:val="00D31C8C"/>
    <w:rsid w:val="00DA39DB"/>
    <w:rsid w:val="00E222F4"/>
    <w:rsid w:val="00E83562"/>
    <w:rsid w:val="00F46FB8"/>
    <w:rsid w:val="00F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4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C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603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0468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rsid w:val="000468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46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7901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link w:val="PamattekstsRakstz"/>
    <w:uiPriority w:val="99"/>
    <w:unhideWhenUsed/>
    <w:rsid w:val="00BF76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F76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uiPriority w:val="99"/>
    <w:unhideWhenUsed/>
    <w:rsid w:val="00E222F4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94A1A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0C60A1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0C60A1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0C60A1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0C60A1"/>
  </w:style>
  <w:style w:type="paragraph" w:styleId="Pamatteksts2">
    <w:name w:val="Body Text 2"/>
    <w:basedOn w:val="Parasts"/>
    <w:link w:val="Pamatteksts2Rakstz"/>
    <w:rsid w:val="000C60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0C60A1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0C6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Pamattekstaatkpe3Rakstz">
    <w:name w:val="Pamatteksta atkāpe 3 Rakstz."/>
    <w:basedOn w:val="Noklusjumarindkopasfonts"/>
    <w:link w:val="Pamattekstaatkpe3"/>
    <w:rsid w:val="000C60A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tv213">
    <w:name w:val="tv213"/>
    <w:basedOn w:val="Parasts"/>
    <w:rsid w:val="000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0C60A1"/>
    <w:pPr>
      <w:ind w:left="720"/>
      <w:contextualSpacing/>
    </w:pPr>
  </w:style>
  <w:style w:type="paragraph" w:styleId="Bezatstarpm">
    <w:name w:val="No Spacing"/>
    <w:uiPriority w:val="1"/>
    <w:qFormat/>
    <w:rsid w:val="000C60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pakvirsraksts">
    <w:name w:val="Subtitle"/>
    <w:basedOn w:val="Parasts"/>
    <w:link w:val="ApakvirsrakstsRakstz"/>
    <w:qFormat/>
    <w:rsid w:val="00B432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B432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6037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Paraststmeklis">
    <w:name w:val="Normal (Web)"/>
    <w:basedOn w:val="Parasts"/>
    <w:uiPriority w:val="99"/>
    <w:unhideWhenUsed/>
    <w:rsid w:val="002E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C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rsid w:val="008A6E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6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C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603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0468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rsid w:val="000468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46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7901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link w:val="PamattekstsRakstz"/>
    <w:uiPriority w:val="99"/>
    <w:unhideWhenUsed/>
    <w:rsid w:val="00BF76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F76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uiPriority w:val="99"/>
    <w:unhideWhenUsed/>
    <w:rsid w:val="00E222F4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94A1A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0C60A1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0C60A1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0C60A1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0C60A1"/>
  </w:style>
  <w:style w:type="paragraph" w:styleId="Pamatteksts2">
    <w:name w:val="Body Text 2"/>
    <w:basedOn w:val="Parasts"/>
    <w:link w:val="Pamatteksts2Rakstz"/>
    <w:rsid w:val="000C60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0C60A1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0C6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Pamattekstaatkpe3Rakstz">
    <w:name w:val="Pamatteksta atkāpe 3 Rakstz."/>
    <w:basedOn w:val="Noklusjumarindkopasfonts"/>
    <w:link w:val="Pamattekstaatkpe3"/>
    <w:rsid w:val="000C60A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tv213">
    <w:name w:val="tv213"/>
    <w:basedOn w:val="Parasts"/>
    <w:rsid w:val="000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0C60A1"/>
    <w:pPr>
      <w:ind w:left="720"/>
      <w:contextualSpacing/>
    </w:pPr>
  </w:style>
  <w:style w:type="paragraph" w:styleId="Bezatstarpm">
    <w:name w:val="No Spacing"/>
    <w:uiPriority w:val="1"/>
    <w:qFormat/>
    <w:rsid w:val="000C60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pakvirsraksts">
    <w:name w:val="Subtitle"/>
    <w:basedOn w:val="Parasts"/>
    <w:link w:val="ApakvirsrakstsRakstz"/>
    <w:qFormat/>
    <w:rsid w:val="00B432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B432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6037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Paraststmeklis">
    <w:name w:val="Normal (Web)"/>
    <w:basedOn w:val="Parasts"/>
    <w:uiPriority w:val="99"/>
    <w:unhideWhenUsed/>
    <w:rsid w:val="002E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C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rsid w:val="008A6E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mulda.mms@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Admin</cp:lastModifiedBy>
  <cp:revision>2</cp:revision>
  <cp:lastPrinted>2022-05-20T10:56:00Z</cp:lastPrinted>
  <dcterms:created xsi:type="dcterms:W3CDTF">2025-10-09T08:57:00Z</dcterms:created>
  <dcterms:modified xsi:type="dcterms:W3CDTF">2025-10-09T08:57:00Z</dcterms:modified>
</cp:coreProperties>
</file>